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455" w:rsidRDefault="00D61455" w:rsidP="00D61455">
      <w:pPr>
        <w:pStyle w:val="Heading1"/>
      </w:pPr>
      <w:proofErr w:type="spellStart"/>
      <w:r>
        <w:t>DataOnTap</w:t>
      </w:r>
      <w:proofErr w:type="spellEnd"/>
      <w:r>
        <w:t xml:space="preserve"> Upgrade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76"/>
      </w:tblGrid>
      <w:tr w:rsidR="00D61455" w:rsidTr="00447333">
        <w:tc>
          <w:tcPr>
            <w:tcW w:w="13176" w:type="dxa"/>
          </w:tcPr>
          <w:p w:rsidR="00D61455" w:rsidRDefault="00D61455" w:rsidP="00447333">
            <w:pPr>
              <w:tabs>
                <w:tab w:val="left" w:pos="720"/>
              </w:tabs>
              <w:autoSpaceDE w:val="0"/>
              <w:autoSpaceDN w:val="0"/>
              <w:adjustRightInd w:val="0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sz w:val="18"/>
                <w:szCs w:val="18"/>
              </w:rPr>
              <w:t>software update http://10.31.136.117/ontap/814P1_q_image.tgz -r</w:t>
            </w:r>
          </w:p>
          <w:p w:rsidR="00D61455" w:rsidRDefault="00D61455" w:rsidP="00447333">
            <w:r>
              <w:t>download and install software 1 node at a time</w:t>
            </w:r>
          </w:p>
          <w:p w:rsidR="00D61455" w:rsidRDefault="00D61455" w:rsidP="00447333"/>
        </w:tc>
      </w:tr>
    </w:tbl>
    <w:p w:rsidR="00D61455" w:rsidRDefault="00D61455" w:rsidP="00D61455">
      <w:r>
        <w:rPr>
          <w:noProof/>
        </w:rPr>
        <w:drawing>
          <wp:inline distT="0" distB="0" distL="0" distR="0" wp14:anchorId="0EC1F8D3" wp14:editId="427360C3">
            <wp:extent cx="7172587" cy="888910"/>
            <wp:effectExtent l="0" t="0" r="0" b="698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67526" cy="888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rPr>
          <w:noProof/>
        </w:rPr>
        <w:lastRenderedPageBreak/>
        <w:drawing>
          <wp:inline distT="0" distB="0" distL="0" distR="0" wp14:anchorId="5F540153" wp14:editId="34C3C5A3">
            <wp:extent cx="7239699" cy="8012398"/>
            <wp:effectExtent l="0" t="0" r="0" b="825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240795" cy="8013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lastRenderedPageBreak/>
        <w:t xml:space="preserve">Now start the install on the second node, </w:t>
      </w:r>
    </w:p>
    <w:p w:rsidR="00D61455" w:rsidRDefault="00D61455" w:rsidP="00D61455">
      <w:r>
        <w:rPr>
          <w:noProof/>
        </w:rPr>
        <w:drawing>
          <wp:inline distT="0" distB="0" distL="0" distR="0" wp14:anchorId="5581DB0D" wp14:editId="71BD5D95">
            <wp:extent cx="5821960" cy="6452050"/>
            <wp:effectExtent l="0" t="0" r="7620" b="635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40189" cy="6472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/>
    <w:p w:rsidR="00D61455" w:rsidRDefault="00D61455" w:rsidP="00D61455">
      <w:r>
        <w:t xml:space="preserve">Now you can do a </w:t>
      </w:r>
      <w:proofErr w:type="spellStart"/>
      <w:r>
        <w:t>cf</w:t>
      </w:r>
      <w:proofErr w:type="spellEnd"/>
      <w:r>
        <w:t xml:space="preserve"> take from 1 node to another and repeat back, upon you can see the new version is loaded. Let the system sit for 10 minutes between each take over and give back. </w:t>
      </w:r>
    </w:p>
    <w:p w:rsidR="00D61455" w:rsidRDefault="00D61455" w:rsidP="00D61455"/>
    <w:p w:rsidR="00D61455" w:rsidRDefault="00D61455" w:rsidP="00D61455">
      <w:r>
        <w:rPr>
          <w:noProof/>
        </w:rPr>
        <w:drawing>
          <wp:inline distT="0" distB="0" distL="0" distR="0" wp14:anchorId="08BC117F" wp14:editId="31F7EC0F">
            <wp:extent cx="6108510" cy="5587068"/>
            <wp:effectExtent l="0" t="0" r="698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10811" cy="5589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lastRenderedPageBreak/>
        <w:t>Sfas1 booted into new version and waiting for give back</w:t>
      </w:r>
    </w:p>
    <w:p w:rsidR="00D61455" w:rsidRDefault="00D61455" w:rsidP="00D61455">
      <w:r>
        <w:rPr>
          <w:noProof/>
        </w:rPr>
        <w:drawing>
          <wp:inline distT="0" distB="0" distL="0" distR="0" wp14:anchorId="0F27DAC3" wp14:editId="0700201E">
            <wp:extent cx="4533900" cy="20097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33900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t>Wait for a few minutes to settle down and perform giveback options (we had to use the –f option because there are existing failed disks in the system)</w:t>
      </w:r>
    </w:p>
    <w:p w:rsidR="00D61455" w:rsidRDefault="00D61455" w:rsidP="00D61455">
      <w:r>
        <w:rPr>
          <w:noProof/>
        </w:rPr>
        <w:drawing>
          <wp:inline distT="0" distB="0" distL="0" distR="0" wp14:anchorId="2ADCD7FF" wp14:editId="755714D8">
            <wp:extent cx="5943600" cy="2543175"/>
            <wp:effectExtent l="0" t="0" r="0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t>Ok to ignore the version mismatch error</w:t>
      </w:r>
    </w:p>
    <w:p w:rsidR="00D61455" w:rsidRDefault="00D61455" w:rsidP="00D61455">
      <w:r>
        <w:rPr>
          <w:noProof/>
        </w:rPr>
        <w:lastRenderedPageBreak/>
        <w:drawing>
          <wp:inline distT="0" distB="0" distL="0" distR="0" wp14:anchorId="28C7A00D" wp14:editId="0D53D6B0">
            <wp:extent cx="5943600" cy="223075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3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t>Perform takeover from sffas1 with a “</w:t>
      </w:r>
      <w:proofErr w:type="spellStart"/>
      <w:r>
        <w:t>cf</w:t>
      </w:r>
      <w:proofErr w:type="spellEnd"/>
      <w:r>
        <w:t xml:space="preserve"> </w:t>
      </w:r>
      <w:proofErr w:type="spellStart"/>
      <w:r>
        <w:t>forcetakeover</w:t>
      </w:r>
      <w:proofErr w:type="spellEnd"/>
      <w:r>
        <w:t xml:space="preserve">” option. </w:t>
      </w:r>
    </w:p>
    <w:p w:rsidR="00D61455" w:rsidRDefault="00D61455" w:rsidP="00D61455">
      <w:r>
        <w:rPr>
          <w:noProof/>
        </w:rPr>
        <w:drawing>
          <wp:inline distT="0" distB="0" distL="0" distR="0" wp14:anchorId="645FC7BF" wp14:editId="497ED1DD">
            <wp:extent cx="5610225" cy="666750"/>
            <wp:effectExtent l="0" t="0" r="952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t xml:space="preserve">Sffas2 will reboot into upgrade and update system with other firmware. </w:t>
      </w:r>
    </w:p>
    <w:p w:rsidR="00D61455" w:rsidRDefault="00D61455" w:rsidP="00D61455"/>
    <w:p w:rsidR="00D61455" w:rsidRDefault="00D61455" w:rsidP="00D61455">
      <w:r>
        <w:t>In this case sffas2 panic and went down into panic</w:t>
      </w:r>
    </w:p>
    <w:p w:rsidR="00D61455" w:rsidRDefault="00D61455" w:rsidP="00D61455">
      <w:r>
        <w:rPr>
          <w:noProof/>
        </w:rPr>
        <w:lastRenderedPageBreak/>
        <w:drawing>
          <wp:inline distT="0" distB="0" distL="0" distR="0" wp14:anchorId="2145DF35" wp14:editId="1090B884">
            <wp:extent cx="5943600" cy="423164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31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rPr>
          <w:noProof/>
        </w:rPr>
        <w:drawing>
          <wp:inline distT="0" distB="0" distL="0" distR="0" wp14:anchorId="1B0365A4" wp14:editId="6C5EF534">
            <wp:extent cx="5943600" cy="2320925"/>
            <wp:effectExtent l="0" t="0" r="0" b="317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2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Default="00D61455" w:rsidP="00D61455">
      <w:r>
        <w:rPr>
          <w:noProof/>
        </w:rPr>
        <w:lastRenderedPageBreak/>
        <w:drawing>
          <wp:inline distT="0" distB="0" distL="0" distR="0" wp14:anchorId="11F1C7AD" wp14:editId="0385EE06">
            <wp:extent cx="5943600" cy="2865755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6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1455" w:rsidRPr="00805F33" w:rsidRDefault="00D61455" w:rsidP="00D61455"/>
    <w:p w:rsidR="007B1BF1" w:rsidRDefault="007B1BF1">
      <w:bookmarkStart w:id="0" w:name="_GoBack"/>
      <w:bookmarkEnd w:id="0"/>
    </w:p>
    <w:sectPr w:rsidR="007B1BF1" w:rsidSect="00C92757">
      <w:pgSz w:w="15840" w:h="12240" w:orient="landscape"/>
      <w:pgMar w:top="900" w:right="1440" w:bottom="27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455"/>
    <w:rsid w:val="007B1BF1"/>
    <w:rsid w:val="00D61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1455"/>
  </w:style>
  <w:style w:type="paragraph" w:styleId="Heading1">
    <w:name w:val="heading 1"/>
    <w:basedOn w:val="Normal"/>
    <w:next w:val="Normal"/>
    <w:link w:val="Heading1Char"/>
    <w:uiPriority w:val="9"/>
    <w:qFormat/>
    <w:rsid w:val="00D61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1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D614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61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4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1455"/>
  </w:style>
  <w:style w:type="paragraph" w:styleId="Heading1">
    <w:name w:val="heading 1"/>
    <w:basedOn w:val="Normal"/>
    <w:next w:val="Normal"/>
    <w:link w:val="Heading1Char"/>
    <w:uiPriority w:val="9"/>
    <w:qFormat/>
    <w:rsid w:val="00D61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1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D614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61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4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REIT Management &amp; Research</Company>
  <LinksUpToDate>false</LinksUpToDate>
  <CharactersWithSpaces>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Guan, Joseph</dc:creator>
  <cp:lastModifiedBy>Guan, Joseph</cp:lastModifiedBy>
  <cp:revision>1</cp:revision>
  <dcterms:created xsi:type="dcterms:W3CDTF">2015-05-06T16:34:00Z</dcterms:created>
  <dcterms:modified xsi:type="dcterms:W3CDTF">2015-05-06T16:35:00Z</dcterms:modified>
</cp:coreProperties>
</file>