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3177" w:rsidRPr="00D63177" w:rsidRDefault="00D63177" w:rsidP="00D63177">
      <w:pPr>
        <w:spacing w:before="100" w:beforeAutospacing="1" w:after="100" w:afterAutospacing="1" w:line="240" w:lineRule="auto"/>
        <w:outlineLvl w:val="4"/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</w:pP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How to convert a Data ONTAP node from one operating Mode to the other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Description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This article describes the procedure that should be followed to convert the operation of a storage controller from 7-Mode to Cluster-Mode or from Cluster-Mode to 7-Mode.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Note: Data ONTAP 7-Mode and Clustered Data ONTAP licenses are different. Please contact your sales team to obtain new licenses.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Warning: On-disk data is not preserved when using this procedure. All data will be lost.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Procedure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Prerequisites</w:t>
      </w:r>
      <w:proofErr w:type="gram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:</w:t>
      </w:r>
      <w:proofErr w:type="gram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The controller must have attached disk shelves.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The disk shelves must be HA-cabled across the HA-pair (multipath HA cabling is recommended).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This procedure will work for a single node as well, that is not part of an HA pair.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Refer to the System Configuration Guides for the version and Mode of Data ONTAP that you will be using to ensure the hardware and slots used are supported.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There must be a bootable image on the boot device.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If converting from Cluster-Mode to 7-Mode, the node(s) of the Cluster-Mode must be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unjoined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from the cluster if the cluster remains active and only a node or HA-Pair will be converted to 7-Mode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Data on the attached disk shelves is not critical and can be recovered from an alternate source, if needed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Note: All Data will be lost when following this procedure to convert from one Mode to the other.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If Data ONTAP 8.x is not on the boot device or new shelves are added as part of this process, see article 1010549: How to build a Data ONTAP 8.x system from the beginning.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Perform the following steps to convert from Data ONTAP 7-Mode to Data ONTAP 8.0X Cluster-Mode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Disable 'Cluster Failover' and reboot the node to the LOADER prompt. Do not perform a takeover.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Boot each node to the LOADER prompt and ensure that the following variables are set: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To convert from 7-Mode to Cluster-Mode: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LOADER&gt; set-defaults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LOADER&gt;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setenv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bootarg.init.boot_clustered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true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LOADER&gt;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setenv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bootarg.bsdportname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&lt;node-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mgmt_port_name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&gt;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Boot the node with this command: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boot_ontap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When the nodes are booting, press CTRL+C to enter the Boot menu.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At the Boot menu, select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wipeconfig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on each node.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*******************************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* Press Ctrl-C for Boot Menu. *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*******************************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How would you like to continue booting?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(</w:t>
      </w:r>
      <w:proofErr w:type="gram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normal</w:t>
      </w:r>
      <w:proofErr w:type="gram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) Normally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(install) Install new software first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(password [user]) Change root/user password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(setup) Run setup first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(init) Initialize disks and create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flexvol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(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maint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) Boot into maintenance mode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(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syncflash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) Update flash from backup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config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(reboot) Reboot node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Please make a selection: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wipeconfig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After the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wipeconfig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completes, boot back to the Boot menu and select setup.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*******************************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* Press Ctrl-C for Boot Menu. *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lastRenderedPageBreak/>
        <w:t xml:space="preserve">*******************************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How would you like to continue booting?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(</w:t>
      </w:r>
      <w:proofErr w:type="gram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normal</w:t>
      </w:r>
      <w:proofErr w:type="gram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) Normally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(install) Install new software first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(password [user]) Change root/user password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(setup) Run setup first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(init) Initialize disks and create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flexvol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(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maint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) Boot into maintenance mode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(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syncflash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) Update flash from backup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config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(reboot) Reboot node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Please make a selection: setup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Enter the node configuration information for each node during the setup script.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Hostname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Location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IP address for mgmt LIF on the mgmt port/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Netmask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/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DefaultGwy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DNS domain name/DNS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nameserver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IP(s</w:t>
      </w:r>
      <w:proofErr w:type="gram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)</w:t>
      </w:r>
      <w:proofErr w:type="gram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After the setup script completes, boot back to the Boot menu and select init.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*******************************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* Press Ctrl-C for Boot Menu. *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*******************************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How would you like to continue booting?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(</w:t>
      </w:r>
      <w:proofErr w:type="gram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normal</w:t>
      </w:r>
      <w:proofErr w:type="gram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) Normally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(install) Install new software first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(password [user]) Change root/user password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(setup) Run setup first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(init) Initialize disks and create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flexvol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(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maint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) Boot into maintenance mode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(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syncflash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) Update flash from backup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config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(reboot) Reboot node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Please make a selection: init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The init process can take a long time (hours depending on the number and size of the disks) as the disks are zeroed and initialized.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Once the init process has completed, the node will boot Data ONTAP and the login prompt will be available.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At this time, a new Cluster can be created or these nodes can be joined to an already existing cluster. The steps for creating or joining a cluster are available in the Data ONTAP Administration guides.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Perform the following steps to convert from Data ONTAP 7-Mode to Data ONTAP 8.1 (and later versions) Cluster-Mode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Disable 'Storage Failover' or 'Cluster Failover' and reboot the node to the LOADER prompt. Do not perform a takeover.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At the LOADER prompt, run the following commands</w:t>
      </w:r>
      <w:proofErr w:type="gram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:</w:t>
      </w:r>
      <w:proofErr w:type="gram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To convert from 7-Mode to Cluster-Mode: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LOADER&gt; set-defaults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LOADER&gt;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setenv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bootarg.init.boot_clustered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true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LOADER&gt;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setenv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bootarg.bsdportname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&lt;node-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mgmt_port_name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&gt;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LOADER&gt;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boot_ontap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Stop the boot process at the special Boot menu and select option 4.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The node automatically performs a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wipeconfig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, zeroes the disks and creates a 3-disk root aggregate with a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FlexVol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root volume.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Perform the node setup.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Perform the following steps to convert from Data ONTAP Cluster-Mode to Data ONTAP 7-Mode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Disable 'Storage Failover' and reboot the node to the LOADER prompt. Do not perform a takeover.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At the LOADER prompt, run the following commands</w:t>
      </w:r>
      <w:proofErr w:type="gram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:</w:t>
      </w:r>
      <w:proofErr w:type="gram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To convert from Cluster-Mode to 7-Mode: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LOADER&gt; set-defaults 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lastRenderedPageBreak/>
        <w:t xml:space="preserve">LOADER&gt;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boot_ontap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Stop the boot process at the special Boot menu and select option 4.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 xml:space="preserve">The node automatically performs a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wipeconfig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, zeroes the disks and creates a 3-disk root aggregate with a </w:t>
      </w:r>
      <w:proofErr w:type="spellStart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>FlexVol</w:t>
      </w:r>
      <w:proofErr w:type="spellEnd"/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t xml:space="preserve"> root volume.</w:t>
      </w:r>
      <w:r w:rsidRPr="00D63177">
        <w:rPr>
          <w:rFonts w:ascii="Times New Roman" w:eastAsia="Times New Roman" w:hAnsi="Times New Roman" w:cs="Times New Roman"/>
          <w:b/>
          <w:bCs/>
          <w:sz w:val="20"/>
          <w:szCs w:val="20"/>
          <w:lang w:eastAsia="en-IN"/>
        </w:rPr>
        <w:br/>
        <w:t>Perform the node setup.</w:t>
      </w:r>
    </w:p>
    <w:p w:rsidR="00855E8D" w:rsidRDefault="00855E8D"/>
    <w:sectPr w:rsidR="00855E8D" w:rsidSect="00855E8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7"/>
  <w:proofState w:spelling="clean" w:grammar="clean"/>
  <w:defaultTabStop w:val="720"/>
  <w:characterSpacingControl w:val="doNotCompress"/>
  <w:compat/>
  <w:rsids>
    <w:rsidRoot w:val="00D63177"/>
    <w:rsid w:val="00836EED"/>
    <w:rsid w:val="00855E8D"/>
    <w:rsid w:val="00D6317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55E8D"/>
  </w:style>
  <w:style w:type="paragraph" w:styleId="Heading5">
    <w:name w:val="heading 5"/>
    <w:basedOn w:val="Normal"/>
    <w:link w:val="Heading5Char"/>
    <w:uiPriority w:val="9"/>
    <w:qFormat/>
    <w:rsid w:val="00D63177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 w:cs="Times New Roman"/>
      <w:b/>
      <w:bCs/>
      <w:sz w:val="20"/>
      <w:szCs w:val="20"/>
      <w:lang w:eastAsia="en-I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5Char">
    <w:name w:val="Heading 5 Char"/>
    <w:basedOn w:val="DefaultParagraphFont"/>
    <w:link w:val="Heading5"/>
    <w:uiPriority w:val="9"/>
    <w:rsid w:val="00D63177"/>
    <w:rPr>
      <w:rFonts w:ascii="Times New Roman" w:eastAsia="Times New Roman" w:hAnsi="Times New Roman" w:cs="Times New Roman"/>
      <w:b/>
      <w:bCs/>
      <w:sz w:val="20"/>
      <w:szCs w:val="20"/>
      <w:lang w:eastAsia="en-IN"/>
    </w:rPr>
  </w:style>
  <w:style w:type="character" w:customStyle="1" w:styleId="usercontent">
    <w:name w:val="usercontent"/>
    <w:basedOn w:val="DefaultParagraphFont"/>
    <w:rsid w:val="00D6317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82215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817</Words>
  <Characters>4662</Characters>
  <Application>Microsoft Office Word</Application>
  <DocSecurity>0</DocSecurity>
  <Lines>38</Lines>
  <Paragraphs>10</Paragraphs>
  <ScaleCrop>false</ScaleCrop>
  <Company/>
  <LinksUpToDate>false</LinksUpToDate>
  <CharactersWithSpaces>5469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MANOJ</dc:creator>
  <cp:keywords/>
  <dc:description/>
  <cp:lastModifiedBy>MANOJ</cp:lastModifiedBy>
  <cp:revision>2</cp:revision>
  <dcterms:created xsi:type="dcterms:W3CDTF">2013-07-31T15:55:00Z</dcterms:created>
  <dcterms:modified xsi:type="dcterms:W3CDTF">2013-07-31T15:56:00Z</dcterms:modified>
</cp:coreProperties>
</file>