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D9D06" w14:textId="77777777" w:rsidR="00520A94" w:rsidRPr="00520A94" w:rsidRDefault="00520A94" w:rsidP="00520A94">
      <w:pPr>
        <w:rPr>
          <w:b/>
          <w:bCs/>
          <w:u w:val="single"/>
        </w:rPr>
      </w:pPr>
      <w:r w:rsidRPr="00520A94">
        <w:rPr>
          <w:b/>
          <w:bCs/>
          <w:u w:val="single"/>
        </w:rPr>
        <w:t>Information in System Manager GUI.</w:t>
      </w:r>
    </w:p>
    <w:p w14:paraId="668DCEDC" w14:textId="4A0FC034" w:rsidR="00520A94" w:rsidRPr="00520A94" w:rsidRDefault="00520A94" w:rsidP="00520A94">
      <w:r w:rsidRPr="00520A94">
        <w:rPr>
          <w:noProof/>
        </w:rPr>
        <w:drawing>
          <wp:inline distT="0" distB="0" distL="0" distR="0" wp14:anchorId="765EDEBA" wp14:editId="012D8339">
            <wp:extent cx="5943600" cy="2289175"/>
            <wp:effectExtent l="0" t="0" r="0" b="15875"/>
            <wp:docPr id="44774942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28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BF5646" w14:textId="77777777" w:rsidR="00520A94" w:rsidRPr="00520A94" w:rsidRDefault="00520A94" w:rsidP="00520A94">
      <w:pPr>
        <w:rPr>
          <w:b/>
          <w:bCs/>
          <w:u w:val="single"/>
        </w:rPr>
      </w:pPr>
      <w:r w:rsidRPr="00520A94">
        <w:rPr>
          <w:b/>
          <w:bCs/>
          <w:u w:val="single"/>
        </w:rPr>
        <w:t xml:space="preserve">Information in </w:t>
      </w:r>
      <w:proofErr w:type="spellStart"/>
      <w:r w:rsidRPr="00520A94">
        <w:rPr>
          <w:b/>
          <w:bCs/>
          <w:u w:val="single"/>
        </w:rPr>
        <w:t>ontap</w:t>
      </w:r>
      <w:proofErr w:type="spellEnd"/>
      <w:r w:rsidRPr="00520A94">
        <w:rPr>
          <w:b/>
          <w:bCs/>
          <w:u w:val="single"/>
        </w:rPr>
        <w:t xml:space="preserve"> cli shows active </w:t>
      </w:r>
      <w:proofErr w:type="spellStart"/>
      <w:r w:rsidRPr="00520A94">
        <w:rPr>
          <w:b/>
          <w:bCs/>
          <w:u w:val="single"/>
        </w:rPr>
        <w:t>iscsi</w:t>
      </w:r>
      <w:proofErr w:type="spellEnd"/>
      <w:r w:rsidRPr="00520A94">
        <w:rPr>
          <w:b/>
          <w:bCs/>
          <w:u w:val="single"/>
        </w:rPr>
        <w:t xml:space="preserve"> sessions on both controller nodes.</w:t>
      </w:r>
    </w:p>
    <w:p w14:paraId="06180D91" w14:textId="490F0193" w:rsidR="00520A94" w:rsidRPr="00520A94" w:rsidRDefault="00520A94" w:rsidP="00520A94">
      <w:r w:rsidRPr="00520A94">
        <w:rPr>
          <w:noProof/>
        </w:rPr>
        <w:drawing>
          <wp:inline distT="0" distB="0" distL="0" distR="0" wp14:anchorId="30936A93" wp14:editId="03C8CA8C">
            <wp:extent cx="5943600" cy="3089275"/>
            <wp:effectExtent l="0" t="0" r="0" b="15875"/>
            <wp:docPr id="181888574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8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CD1D56" w14:textId="77777777" w:rsidR="00520A94" w:rsidRPr="00520A94" w:rsidRDefault="00520A94" w:rsidP="00520A94"/>
    <w:p w14:paraId="4A975E15" w14:textId="77777777" w:rsidR="00B80934" w:rsidRDefault="00B80934" w:rsidP="00520A94">
      <w:pPr>
        <w:rPr>
          <w:b/>
          <w:bCs/>
          <w:u w:val="single"/>
        </w:rPr>
      </w:pPr>
    </w:p>
    <w:p w14:paraId="4426B155" w14:textId="77777777" w:rsidR="00B80934" w:rsidRDefault="00B80934" w:rsidP="00520A94">
      <w:pPr>
        <w:rPr>
          <w:b/>
          <w:bCs/>
          <w:u w:val="single"/>
        </w:rPr>
      </w:pPr>
    </w:p>
    <w:p w14:paraId="43D353C6" w14:textId="77777777" w:rsidR="0034354B" w:rsidRDefault="0034354B" w:rsidP="00520A94">
      <w:pPr>
        <w:rPr>
          <w:b/>
          <w:bCs/>
          <w:u w:val="single"/>
        </w:rPr>
      </w:pPr>
    </w:p>
    <w:p w14:paraId="7E2E74F9" w14:textId="77777777" w:rsidR="0034354B" w:rsidRDefault="0034354B" w:rsidP="00520A94">
      <w:pPr>
        <w:rPr>
          <w:b/>
          <w:bCs/>
          <w:u w:val="single"/>
        </w:rPr>
      </w:pPr>
    </w:p>
    <w:p w14:paraId="5D8FD2F8" w14:textId="77777777" w:rsidR="0034354B" w:rsidRDefault="0034354B" w:rsidP="00520A94">
      <w:pPr>
        <w:rPr>
          <w:b/>
          <w:bCs/>
          <w:u w:val="single"/>
        </w:rPr>
      </w:pPr>
    </w:p>
    <w:p w14:paraId="63300B38" w14:textId="77777777" w:rsidR="00B80934" w:rsidRDefault="00B80934" w:rsidP="00520A94">
      <w:pPr>
        <w:rPr>
          <w:b/>
          <w:bCs/>
          <w:u w:val="single"/>
        </w:rPr>
      </w:pPr>
    </w:p>
    <w:p w14:paraId="2971E7BF" w14:textId="77777777" w:rsidR="00B80934" w:rsidRDefault="00B80934" w:rsidP="00520A94">
      <w:pPr>
        <w:rPr>
          <w:b/>
          <w:bCs/>
          <w:u w:val="single"/>
        </w:rPr>
      </w:pPr>
    </w:p>
    <w:p w14:paraId="4EEB45C8" w14:textId="452B4E91" w:rsidR="00520A94" w:rsidRPr="00520A94" w:rsidRDefault="00520A94" w:rsidP="00520A94">
      <w:pPr>
        <w:rPr>
          <w:b/>
          <w:bCs/>
          <w:u w:val="single"/>
        </w:rPr>
      </w:pPr>
      <w:r w:rsidRPr="00520A94">
        <w:rPr>
          <w:b/>
          <w:bCs/>
          <w:u w:val="single"/>
        </w:rPr>
        <w:t xml:space="preserve">Information in </w:t>
      </w:r>
      <w:proofErr w:type="spellStart"/>
      <w:r w:rsidRPr="00520A94">
        <w:rPr>
          <w:b/>
          <w:bCs/>
          <w:u w:val="single"/>
        </w:rPr>
        <w:t>esxcli</w:t>
      </w:r>
      <w:proofErr w:type="spellEnd"/>
      <w:r w:rsidRPr="00520A94">
        <w:rPr>
          <w:b/>
          <w:bCs/>
          <w:u w:val="single"/>
        </w:rPr>
        <w:t xml:space="preserve"> shows active </w:t>
      </w:r>
      <w:proofErr w:type="spellStart"/>
      <w:r w:rsidRPr="00520A94">
        <w:rPr>
          <w:b/>
          <w:bCs/>
          <w:u w:val="single"/>
        </w:rPr>
        <w:t>iscsi</w:t>
      </w:r>
      <w:proofErr w:type="spellEnd"/>
      <w:r w:rsidRPr="00520A94">
        <w:rPr>
          <w:b/>
          <w:bCs/>
          <w:u w:val="single"/>
        </w:rPr>
        <w:t xml:space="preserve"> sessions from both controller nodes.</w:t>
      </w:r>
    </w:p>
    <w:p w14:paraId="78DD6CCC" w14:textId="19FCF871" w:rsidR="00520A94" w:rsidRPr="00520A94" w:rsidRDefault="00520A94" w:rsidP="00520A94">
      <w:r w:rsidRPr="00520A94">
        <w:rPr>
          <w:noProof/>
        </w:rPr>
        <w:drawing>
          <wp:inline distT="0" distB="0" distL="0" distR="0" wp14:anchorId="226C5D8D" wp14:editId="291EB470">
            <wp:extent cx="5943600" cy="5227320"/>
            <wp:effectExtent l="0" t="0" r="0" b="11430"/>
            <wp:docPr id="89191334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22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3C133" w14:textId="77777777" w:rsidR="00520A94" w:rsidRPr="00520A94" w:rsidRDefault="00520A94" w:rsidP="00520A94"/>
    <w:p w14:paraId="03EBFE77" w14:textId="77777777" w:rsidR="007D3472" w:rsidRDefault="007D3472"/>
    <w:sectPr w:rsidR="007D34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E78"/>
    <w:rsid w:val="001D3F4C"/>
    <w:rsid w:val="0034354B"/>
    <w:rsid w:val="00520A94"/>
    <w:rsid w:val="006C4CD4"/>
    <w:rsid w:val="007D3472"/>
    <w:rsid w:val="008D4E78"/>
    <w:rsid w:val="00B80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F5B6DA"/>
  <w15:chartTrackingRefBased/>
  <w15:docId w15:val="{4E8D98ED-822B-4E4E-8C97-61A1DD606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D4E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D4E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4E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4E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D4E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4E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D4E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4E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D4E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4E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D4E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4E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4E7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4E7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4E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4E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4E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4E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D4E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D4E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D4E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D4E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D4E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D4E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D4E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D4E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D4E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D4E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D4E7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391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45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cid:image008.png@01DB893F.56C9008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cid:image007.png@01DB893D.A9D15400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cid:image009.png@01DB893F.98C42D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31</Words>
  <Characters>177</Characters>
  <Application>Microsoft Office Word</Application>
  <DocSecurity>0</DocSecurity>
  <Lines>1</Lines>
  <Paragraphs>1</Paragraphs>
  <ScaleCrop>false</ScaleCrop>
  <Company/>
  <LinksUpToDate>false</LinksUpToDate>
  <CharactersWithSpaces>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Santosh Ramesh Dangle</dc:creator>
  <cp:keywords/>
  <dc:description/>
  <cp:lastModifiedBy>Santosh Ramesh Dangle</cp:lastModifiedBy>
  <cp:revision>5</cp:revision>
  <dcterms:created xsi:type="dcterms:W3CDTF">2025-02-27T13:50:00Z</dcterms:created>
  <dcterms:modified xsi:type="dcterms:W3CDTF">2025-02-27T15:04:00Z</dcterms:modified>
</cp:coreProperties>
</file>