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FC" w:rsidRDefault="00FE52FC">
      <w:r>
        <w:rPr>
          <w:noProof/>
        </w:rPr>
        <w:drawing>
          <wp:inline distT="0" distB="0" distL="0" distR="0" wp14:anchorId="06F57618" wp14:editId="4CB45412">
            <wp:extent cx="5486400" cy="3084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2FC" w:rsidRDefault="00FE52FC"/>
    <w:p w:rsidR="00FE52FC" w:rsidRDefault="00FE52FC"/>
    <w:p w:rsidR="003559B4" w:rsidRDefault="007B4F1E">
      <w:r>
        <w:rPr>
          <w:noProof/>
        </w:rPr>
        <w:drawing>
          <wp:inline distT="0" distB="0" distL="0" distR="0" wp14:anchorId="4028A38B" wp14:editId="2559E06C">
            <wp:extent cx="5486400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27"/>
    <w:rsid w:val="00030D1D"/>
    <w:rsid w:val="003559B4"/>
    <w:rsid w:val="004D7B1F"/>
    <w:rsid w:val="007746BE"/>
    <w:rsid w:val="007B4F1E"/>
    <w:rsid w:val="0083537A"/>
    <w:rsid w:val="00B62A2F"/>
    <w:rsid w:val="00C36AFF"/>
    <w:rsid w:val="00D25427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A7AC7-41B0-49E1-9807-9C186F6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Moore &amp; Co.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Pei, Roger</dc:creator>
  <cp:lastModifiedBy>vkky2k@yahoo.com</cp:lastModifiedBy>
  <cp:revision>3</cp:revision>
  <dcterms:created xsi:type="dcterms:W3CDTF">2014-10-17T16:50:00Z</dcterms:created>
  <dcterms:modified xsi:type="dcterms:W3CDTF">2014-10-17T16:55:00Z</dcterms:modified>
</cp:coreProperties>
</file>